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C2FC17" w14:textId="79050B40" w:rsidR="00BC0FC7" w:rsidRPr="00BC0FC7" w:rsidRDefault="00BC0FC7" w:rsidP="00BC0FC7">
      <w:pPr>
        <w:pStyle w:val="a3"/>
        <w:ind w:left="5245"/>
        <w:rPr>
          <w:rFonts w:ascii="Times New Roman" w:eastAsia="Calibri" w:hAnsi="Times New Roman" w:cs="Times New Roman"/>
          <w:sz w:val="22"/>
          <w:szCs w:val="22"/>
        </w:rPr>
      </w:pPr>
      <w:bookmarkStart w:id="0" w:name="_GoBack"/>
      <w:bookmarkEnd w:id="0"/>
      <w:r w:rsidRPr="00BC0FC7">
        <w:rPr>
          <w:rFonts w:ascii="Times New Roman" w:eastAsia="Calibri" w:hAnsi="Times New Roman" w:cs="Times New Roman"/>
          <w:sz w:val="22"/>
          <w:szCs w:val="22"/>
        </w:rPr>
        <w:t xml:space="preserve">Приложение № </w:t>
      </w:r>
      <w:r w:rsidR="006979C7">
        <w:rPr>
          <w:rFonts w:ascii="Times New Roman" w:eastAsia="Calibri" w:hAnsi="Times New Roman" w:cs="Times New Roman"/>
          <w:sz w:val="22"/>
          <w:szCs w:val="22"/>
        </w:rPr>
        <w:t>7</w:t>
      </w:r>
    </w:p>
    <w:p w14:paraId="4C4DE65B" w14:textId="77777777" w:rsidR="00BC0FC7" w:rsidRPr="00BC0FC7" w:rsidRDefault="00BC0FC7" w:rsidP="00BC0FC7">
      <w:pPr>
        <w:pStyle w:val="a3"/>
        <w:ind w:left="5245"/>
        <w:rPr>
          <w:rFonts w:ascii="Times New Roman" w:eastAsia="Calibri" w:hAnsi="Times New Roman" w:cs="Times New Roman"/>
          <w:sz w:val="22"/>
          <w:szCs w:val="22"/>
        </w:rPr>
      </w:pPr>
      <w:r w:rsidRPr="00BC0FC7">
        <w:rPr>
          <w:rFonts w:ascii="Times New Roman" w:eastAsia="Calibri" w:hAnsi="Times New Roman" w:cs="Times New Roman"/>
          <w:sz w:val="22"/>
          <w:szCs w:val="22"/>
        </w:rPr>
        <w:t xml:space="preserve"> к Концессионному соглашению № _______</w:t>
      </w:r>
    </w:p>
    <w:p w14:paraId="1D26BAE7" w14:textId="38CE8D14" w:rsidR="00BC0FC7" w:rsidRDefault="00BC0FC7" w:rsidP="00BC0FC7">
      <w:pPr>
        <w:pStyle w:val="a3"/>
        <w:ind w:left="5245"/>
        <w:rPr>
          <w:rFonts w:ascii="Times New Roman" w:eastAsia="Calibri" w:hAnsi="Times New Roman" w:cs="Times New Roman"/>
          <w:sz w:val="22"/>
          <w:szCs w:val="22"/>
        </w:rPr>
      </w:pPr>
      <w:r w:rsidRPr="00BC0FC7">
        <w:rPr>
          <w:rFonts w:ascii="Times New Roman" w:eastAsia="Calibri" w:hAnsi="Times New Roman" w:cs="Times New Roman"/>
          <w:sz w:val="22"/>
          <w:szCs w:val="22"/>
        </w:rPr>
        <w:t>от «__</w:t>
      </w:r>
      <w:proofErr w:type="gramStart"/>
      <w:r w:rsidRPr="00BC0FC7">
        <w:rPr>
          <w:rFonts w:ascii="Times New Roman" w:eastAsia="Calibri" w:hAnsi="Times New Roman" w:cs="Times New Roman"/>
          <w:sz w:val="22"/>
          <w:szCs w:val="22"/>
        </w:rPr>
        <w:t>_»_</w:t>
      </w:r>
      <w:proofErr w:type="gramEnd"/>
      <w:r w:rsidRPr="00BC0FC7">
        <w:rPr>
          <w:rFonts w:ascii="Times New Roman" w:eastAsia="Calibri" w:hAnsi="Times New Roman" w:cs="Times New Roman"/>
          <w:sz w:val="22"/>
          <w:szCs w:val="22"/>
        </w:rPr>
        <w:t>_________20</w:t>
      </w:r>
      <w:r w:rsidR="00B11B79">
        <w:rPr>
          <w:rFonts w:ascii="Times New Roman" w:eastAsia="Calibri" w:hAnsi="Times New Roman" w:cs="Times New Roman"/>
          <w:sz w:val="22"/>
          <w:szCs w:val="22"/>
        </w:rPr>
        <w:t>2</w:t>
      </w:r>
      <w:r w:rsidR="001F045D">
        <w:rPr>
          <w:rFonts w:ascii="Times New Roman" w:eastAsia="Calibri" w:hAnsi="Times New Roman" w:cs="Times New Roman"/>
          <w:sz w:val="22"/>
          <w:szCs w:val="22"/>
        </w:rPr>
        <w:t>6</w:t>
      </w:r>
      <w:r w:rsidR="00B11B79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Pr="00BC0FC7">
        <w:rPr>
          <w:rFonts w:ascii="Times New Roman" w:eastAsia="Calibri" w:hAnsi="Times New Roman" w:cs="Times New Roman"/>
          <w:sz w:val="22"/>
          <w:szCs w:val="22"/>
        </w:rPr>
        <w:t>г.</w:t>
      </w:r>
    </w:p>
    <w:p w14:paraId="43AD389C" w14:textId="697FBBDA" w:rsidR="00BC0FC7" w:rsidRDefault="00BC0FC7" w:rsidP="00BC0FC7">
      <w:pPr>
        <w:pStyle w:val="a3"/>
        <w:jc w:val="center"/>
        <w:rPr>
          <w:rFonts w:ascii="Times New Roman" w:eastAsia="Calibri" w:hAnsi="Times New Roman" w:cs="Times New Roman"/>
          <w:sz w:val="22"/>
          <w:szCs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13"/>
      </w:tblGrid>
      <w:tr w:rsidR="00B11B79" w14:paraId="509BEDBC" w14:textId="77777777" w:rsidTr="00B11B79">
        <w:trPr>
          <w:trHeight w:val="8191"/>
        </w:trPr>
        <w:tc>
          <w:tcPr>
            <w:tcW w:w="9913" w:type="dxa"/>
          </w:tcPr>
          <w:p w14:paraId="3E8A180D" w14:textId="77777777" w:rsidR="00B11B79" w:rsidRPr="00377D15" w:rsidRDefault="00B11B79" w:rsidP="00B11B79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</w:pPr>
            <w:r w:rsidRPr="00377D1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  <w:t>ФОРМА</w:t>
            </w:r>
          </w:p>
          <w:p w14:paraId="19BB454B" w14:textId="57431446" w:rsidR="00B11B79" w:rsidRDefault="0019229F" w:rsidP="00B11B79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</w:pPr>
            <w:r w:rsidRPr="0019229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  <w:t>Акта приёма-передачи муниципального имущества к Соглашению в отношении имущества, входящего в состав Объекта соглашения</w:t>
            </w:r>
          </w:p>
          <w:p w14:paraId="436DB59B" w14:textId="77777777" w:rsidR="0019229F" w:rsidRPr="0019229F" w:rsidRDefault="0019229F" w:rsidP="0019229F"/>
          <w:p w14:paraId="405E2071" w14:textId="4345C9D8" w:rsidR="00B11B79" w:rsidRPr="00377D15" w:rsidRDefault="00B11B79" w:rsidP="00B11B7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="00F07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Pr="00377D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«___»__________20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8008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77D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</w:t>
            </w:r>
          </w:p>
          <w:p w14:paraId="760F72DA" w14:textId="77777777" w:rsidR="00B11B79" w:rsidRPr="00281301" w:rsidRDefault="00B11B79" w:rsidP="00B11B7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BA8158D" w14:textId="102AE50C" w:rsidR="00F07844" w:rsidRPr="00F07844" w:rsidRDefault="00583997" w:rsidP="00F07844">
            <w:pPr>
              <w:pStyle w:val="ConsPlusNonformat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Абан</w:t>
            </w:r>
            <w:r w:rsidR="00F07844" w:rsidRPr="00F07844">
              <w:rPr>
                <w:rFonts w:ascii="Times New Roman" w:hAnsi="Times New Roman"/>
                <w:b/>
                <w:bCs/>
                <w:sz w:val="24"/>
                <w:szCs w:val="24"/>
              </w:rPr>
              <w:t>ский</w:t>
            </w:r>
            <w:proofErr w:type="spellEnd"/>
            <w:r w:rsidR="00F07844" w:rsidRPr="00F078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муниципальный округ Красноярского края, </w:t>
            </w:r>
            <w:r w:rsidR="00F07844" w:rsidRPr="00F07844">
              <w:rPr>
                <w:rFonts w:ascii="Times New Roman" w:hAnsi="Times New Roman"/>
                <w:sz w:val="24"/>
                <w:szCs w:val="24"/>
              </w:rPr>
              <w:t xml:space="preserve">в лице Главы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Абанского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</w:t>
            </w:r>
            <w:proofErr w:type="spellStart"/>
            <w:r w:rsidRPr="00583997">
              <w:rPr>
                <w:rFonts w:ascii="Times New Roman" w:hAnsi="Times New Roman"/>
                <w:sz w:val="24"/>
                <w:szCs w:val="24"/>
              </w:rPr>
              <w:t>Войнич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83997">
              <w:rPr>
                <w:rFonts w:ascii="Times New Roman" w:hAnsi="Times New Roman"/>
                <w:sz w:val="24"/>
                <w:szCs w:val="24"/>
              </w:rPr>
              <w:t>Александр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583997">
              <w:rPr>
                <w:rFonts w:ascii="Times New Roman" w:hAnsi="Times New Roman"/>
                <w:sz w:val="24"/>
                <w:szCs w:val="24"/>
              </w:rPr>
              <w:t xml:space="preserve"> Александрович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8008D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07844" w:rsidRPr="00F07844">
              <w:rPr>
                <w:rFonts w:ascii="Times New Roman" w:hAnsi="Times New Roman"/>
                <w:sz w:val="24"/>
                <w:szCs w:val="24"/>
              </w:rPr>
              <w:t xml:space="preserve">действующего на основании Устава, статьи 31 Закона Красноярского края от 15.05.2025 № 9-3914 «О территориальной организации местного самоуправления в Красноярском крае», именуемое в дальнейшем </w:t>
            </w:r>
            <w:r w:rsidR="00F07844" w:rsidRPr="00F07844">
              <w:rPr>
                <w:rFonts w:ascii="Times New Roman" w:hAnsi="Times New Roman"/>
                <w:b/>
                <w:bCs/>
                <w:sz w:val="24"/>
                <w:szCs w:val="24"/>
              </w:rPr>
              <w:t>«Концедент»</w:t>
            </w:r>
            <w:r w:rsidR="00F07844" w:rsidRPr="00F07844">
              <w:rPr>
                <w:rFonts w:ascii="Times New Roman" w:hAnsi="Times New Roman"/>
                <w:sz w:val="24"/>
                <w:szCs w:val="24"/>
              </w:rPr>
              <w:t>, с одной стороны</w:t>
            </w:r>
          </w:p>
          <w:p w14:paraId="690F3F6C" w14:textId="38729843" w:rsidR="00B11B79" w:rsidRDefault="00F07844" w:rsidP="00F07844">
            <w:pPr>
              <w:pStyle w:val="ConsPlusNonforma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844">
              <w:rPr>
                <w:rFonts w:ascii="Times New Roman" w:hAnsi="Times New Roman"/>
                <w:b/>
                <w:bCs/>
                <w:sz w:val="24"/>
                <w:szCs w:val="24"/>
              </w:rPr>
              <w:t>Общество с ограниченной ответственностью «</w:t>
            </w:r>
            <w:r w:rsidR="00583997">
              <w:rPr>
                <w:rFonts w:ascii="Times New Roman" w:hAnsi="Times New Roman"/>
                <w:b/>
                <w:bCs/>
                <w:sz w:val="24"/>
                <w:szCs w:val="24"/>
              </w:rPr>
              <w:t>Энергия</w:t>
            </w:r>
            <w:r w:rsidRPr="00F078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», </w:t>
            </w:r>
            <w:r w:rsidRPr="00F07844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gramStart"/>
            <w:r w:rsidRPr="00F07844">
              <w:rPr>
                <w:rFonts w:ascii="Times New Roman" w:hAnsi="Times New Roman"/>
                <w:sz w:val="24"/>
                <w:szCs w:val="24"/>
              </w:rPr>
              <w:t>лице  директора</w:t>
            </w:r>
            <w:proofErr w:type="gramEnd"/>
            <w:r w:rsidR="00583997">
              <w:rPr>
                <w:rFonts w:ascii="Times New Roman" w:hAnsi="Times New Roman"/>
                <w:sz w:val="24"/>
                <w:szCs w:val="24"/>
              </w:rPr>
              <w:t xml:space="preserve"> Пронина Олега Сергеевича</w:t>
            </w:r>
            <w:r w:rsidRPr="00F07844">
              <w:rPr>
                <w:rFonts w:ascii="Times New Roman" w:hAnsi="Times New Roman"/>
                <w:sz w:val="24"/>
                <w:szCs w:val="24"/>
              </w:rPr>
              <w:t>, действующего на основании Устава,</w:t>
            </w:r>
            <w:r w:rsidRPr="00F078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именуемое в </w:t>
            </w:r>
            <w:r w:rsidRPr="00F07844">
              <w:rPr>
                <w:rFonts w:ascii="Times New Roman" w:hAnsi="Times New Roman"/>
                <w:sz w:val="24"/>
                <w:szCs w:val="24"/>
              </w:rPr>
              <w:t xml:space="preserve">дальнейшем </w:t>
            </w:r>
            <w:r w:rsidRPr="00F07844">
              <w:rPr>
                <w:rFonts w:ascii="Times New Roman" w:hAnsi="Times New Roman"/>
                <w:b/>
                <w:bCs/>
                <w:sz w:val="24"/>
                <w:szCs w:val="24"/>
              </w:rPr>
              <w:t>«Концессионер»</w:t>
            </w:r>
            <w:r w:rsidR="00B11B79" w:rsidRPr="00BC0FC7">
              <w:rPr>
                <w:rFonts w:ascii="Times New Roman" w:hAnsi="Times New Roman"/>
                <w:sz w:val="24"/>
                <w:szCs w:val="24"/>
              </w:rPr>
              <w:t>, с другой стороны,</w:t>
            </w:r>
          </w:p>
          <w:p w14:paraId="0900F2E5" w14:textId="7A381B12" w:rsidR="00B11B79" w:rsidRPr="00281301" w:rsidRDefault="00B11B79" w:rsidP="00B11B79">
            <w:pPr>
              <w:pStyle w:val="ConsPlusNonformat"/>
              <w:ind w:firstLine="56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1301">
              <w:rPr>
                <w:rFonts w:ascii="Times New Roman" w:hAnsi="Times New Roman"/>
                <w:sz w:val="24"/>
                <w:szCs w:val="24"/>
              </w:rPr>
              <w:t xml:space="preserve">совместно именуемые «Стороны», а по отдельности «Сторона», </w:t>
            </w:r>
            <w:r w:rsidRPr="0028130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составили настоящий акт о нижеследующем:</w:t>
            </w:r>
          </w:p>
          <w:p w14:paraId="0472FACF" w14:textId="77777777" w:rsidR="00B11B79" w:rsidRDefault="00B11B79" w:rsidP="00B11B79">
            <w:pPr>
              <w:pStyle w:val="ConsPlusNonformat"/>
              <w:ind w:firstLine="56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4A0C92D8" w14:textId="36DC0B78" w:rsidR="00B11B79" w:rsidRPr="00377D15" w:rsidRDefault="00B11B79" w:rsidP="00B11B79">
            <w:pPr>
              <w:pStyle w:val="ConsPlusNonformat"/>
              <w:ind w:firstLine="56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377D1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В соответствии с концессионным соглашением №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______</w:t>
            </w:r>
            <w:r w:rsidRPr="00377D1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_ от «___</w:t>
            </w:r>
            <w:proofErr w:type="gramStart"/>
            <w:r w:rsidRPr="00377D1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_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»</w:t>
            </w:r>
            <w:r w:rsidRPr="00377D1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_</w:t>
            </w:r>
            <w:proofErr w:type="gramEnd"/>
            <w:r w:rsidRPr="00377D1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_________ 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  <w:r w:rsidR="008008D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377D1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г. Концедент передал, а Концессионер принял 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мущество, указанное в Приложении</w:t>
            </w:r>
            <w:r w:rsidRPr="00377D1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№ 1 к Соглашению.</w:t>
            </w:r>
          </w:p>
          <w:p w14:paraId="5F6A326C" w14:textId="77777777" w:rsidR="00B11B79" w:rsidRPr="00377D15" w:rsidRDefault="00B11B79" w:rsidP="00B11B79">
            <w:pPr>
              <w:pStyle w:val="ConsPlusNonformat"/>
              <w:ind w:firstLine="56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377D1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В результате осмотра вышеуказанного имущества недостатки не выявлены. Качественный и количественный состав имущества соответствуют составу, указанному в Приложени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и</w:t>
            </w:r>
            <w:r w:rsidRPr="00377D1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№ 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377D1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к Соглашению.</w:t>
            </w:r>
          </w:p>
          <w:p w14:paraId="081D3DCB" w14:textId="77777777" w:rsidR="00B11B79" w:rsidRPr="00377D15" w:rsidRDefault="00B11B79" w:rsidP="00B11B79">
            <w:pPr>
              <w:pStyle w:val="ConsPlusNonformat"/>
              <w:ind w:firstLine="56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377D1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Взаимные обязательства по передаче объектов соглашения в концессию выполнены сторонами надлежащим образом. </w:t>
            </w:r>
          </w:p>
          <w:p w14:paraId="75B47CAB" w14:textId="77777777" w:rsidR="00B11B79" w:rsidRDefault="00B11B79" w:rsidP="00B11B79">
            <w:pPr>
              <w:pStyle w:val="ConsPlusNonformat"/>
              <w:ind w:firstLine="567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50FD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Стороны друг к другу претензий не имеют.</w:t>
            </w:r>
          </w:p>
          <w:p w14:paraId="61AA0354" w14:textId="77777777" w:rsidR="00B11B79" w:rsidRDefault="00B11B79" w:rsidP="00B11B79">
            <w:pPr>
              <w:pStyle w:val="ConsPlusNonformat"/>
              <w:ind w:firstLine="567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4D83F14" w14:textId="67B2F0E6" w:rsidR="00B11B79" w:rsidRDefault="00B11B79" w:rsidP="00B11B79">
            <w:pPr>
              <w:pStyle w:val="ConsPlusNonformat"/>
              <w:ind w:firstLine="567"/>
              <w:jc w:val="center"/>
              <w:rPr>
                <w:rFonts w:ascii="Times New Roman" w:hAnsi="Times New Roman"/>
                <w:b/>
                <w:bCs/>
                <w:color w:val="26282F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ПОДПИСИ:</w:t>
            </w:r>
            <w:r w:rsidRPr="00B50F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</w:r>
          </w:p>
          <w:p w14:paraId="22EFDFF8" w14:textId="15BEF8B5" w:rsidR="00B11B79" w:rsidRPr="00B11B79" w:rsidRDefault="00B11B79" w:rsidP="00B11B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B79">
              <w:rPr>
                <w:rFonts w:ascii="Times New Roman" w:hAnsi="Times New Roman"/>
                <w:sz w:val="24"/>
                <w:szCs w:val="24"/>
                <w:lang w:eastAsia="ru-RU"/>
              </w:rPr>
              <w:t>«Концедент</w:t>
            </w:r>
            <w:proofErr w:type="gramStart"/>
            <w:r w:rsidRPr="00B11B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»:   </w:t>
            </w:r>
            <w:proofErr w:type="gramEnd"/>
            <w:r w:rsidRPr="00B11B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   «Концедент»:                   </w:t>
            </w:r>
          </w:p>
          <w:p w14:paraId="60A5B84B" w14:textId="77777777" w:rsidR="00B11B79" w:rsidRDefault="00B11B79" w:rsidP="00B11B79">
            <w:pPr>
              <w:rPr>
                <w:lang w:eastAsia="ru-RU"/>
              </w:rPr>
            </w:pPr>
          </w:p>
        </w:tc>
      </w:tr>
    </w:tbl>
    <w:p w14:paraId="73DD2BB7" w14:textId="77777777" w:rsidR="006979C7" w:rsidRPr="00B11B79" w:rsidRDefault="006979C7" w:rsidP="00B11B79">
      <w:pPr>
        <w:rPr>
          <w:lang w:eastAsia="ru-RU"/>
        </w:rPr>
      </w:pPr>
    </w:p>
    <w:tbl>
      <w:tblPr>
        <w:tblW w:w="4859" w:type="pct"/>
        <w:jc w:val="center"/>
        <w:tblLook w:val="04A0" w:firstRow="1" w:lastRow="0" w:firstColumn="1" w:lastColumn="0" w:noHBand="0" w:noVBand="1"/>
      </w:tblPr>
      <w:tblGrid>
        <w:gridCol w:w="3408"/>
        <w:gridCol w:w="2974"/>
        <w:gridCol w:w="3261"/>
      </w:tblGrid>
      <w:tr w:rsidR="006979C7" w:rsidRPr="00812654" w14:paraId="051AFCE7" w14:textId="77777777" w:rsidTr="001B04B9">
        <w:trPr>
          <w:trHeight w:val="424"/>
          <w:jc w:val="center"/>
        </w:trPr>
        <w:tc>
          <w:tcPr>
            <w:tcW w:w="1767" w:type="pct"/>
            <w:shd w:val="clear" w:color="auto" w:fill="auto"/>
          </w:tcPr>
          <w:p w14:paraId="4453AA56" w14:textId="77777777" w:rsidR="006979C7" w:rsidRPr="00812654" w:rsidRDefault="006979C7" w:rsidP="001B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26282F"/>
                <w:sz w:val="24"/>
                <w:szCs w:val="24"/>
              </w:rPr>
            </w:pPr>
            <w:bookmarkStart w:id="1" w:name="_Hlk201766764"/>
            <w:r w:rsidRPr="00812654">
              <w:rPr>
                <w:rFonts w:ascii="Times New Roman" w:eastAsia="Times New Roman" w:hAnsi="Times New Roman"/>
                <w:b/>
                <w:bCs/>
                <w:color w:val="26282F"/>
                <w:sz w:val="24"/>
                <w:szCs w:val="24"/>
              </w:rPr>
              <w:t>Концедент:</w:t>
            </w:r>
          </w:p>
        </w:tc>
        <w:tc>
          <w:tcPr>
            <w:tcW w:w="1542" w:type="pct"/>
            <w:shd w:val="clear" w:color="auto" w:fill="auto"/>
          </w:tcPr>
          <w:p w14:paraId="58BA879F" w14:textId="77777777" w:rsidR="006979C7" w:rsidRPr="00812654" w:rsidRDefault="006979C7" w:rsidP="001B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26282F"/>
                <w:sz w:val="24"/>
                <w:szCs w:val="24"/>
              </w:rPr>
            </w:pPr>
            <w:r w:rsidRPr="00812654">
              <w:rPr>
                <w:rFonts w:ascii="Times New Roman" w:eastAsia="Times New Roman" w:hAnsi="Times New Roman"/>
                <w:b/>
                <w:bCs/>
                <w:color w:val="26282F"/>
                <w:sz w:val="24"/>
                <w:szCs w:val="24"/>
              </w:rPr>
              <w:t>Концессионер:</w:t>
            </w:r>
          </w:p>
        </w:tc>
        <w:tc>
          <w:tcPr>
            <w:tcW w:w="1691" w:type="pct"/>
          </w:tcPr>
          <w:p w14:paraId="06F1CB90" w14:textId="77777777" w:rsidR="006979C7" w:rsidRPr="00812654" w:rsidRDefault="006979C7" w:rsidP="001B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26282F"/>
                <w:sz w:val="24"/>
                <w:szCs w:val="24"/>
              </w:rPr>
            </w:pPr>
            <w:r w:rsidRPr="00812654">
              <w:rPr>
                <w:rFonts w:ascii="Times New Roman" w:eastAsia="Times New Roman" w:hAnsi="Times New Roman"/>
                <w:b/>
                <w:bCs/>
                <w:color w:val="26282F"/>
                <w:sz w:val="24"/>
                <w:szCs w:val="24"/>
              </w:rPr>
              <w:t>Самостоятельная сторона:</w:t>
            </w:r>
          </w:p>
        </w:tc>
      </w:tr>
      <w:tr w:rsidR="006979C7" w:rsidRPr="00812654" w14:paraId="7138601F" w14:textId="77777777" w:rsidTr="001B04B9">
        <w:trPr>
          <w:trHeight w:val="897"/>
          <w:jc w:val="center"/>
        </w:trPr>
        <w:tc>
          <w:tcPr>
            <w:tcW w:w="1767" w:type="pct"/>
            <w:shd w:val="clear" w:color="auto" w:fill="auto"/>
          </w:tcPr>
          <w:p w14:paraId="29ECE589" w14:textId="0C0F1555" w:rsidR="00F07844" w:rsidRPr="00F07844" w:rsidRDefault="00583997" w:rsidP="00F07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26282F"/>
                <w:sz w:val="24"/>
                <w:szCs w:val="24"/>
              </w:rPr>
              <w:t>Абан</w:t>
            </w:r>
            <w:r w:rsidR="00F07844" w:rsidRPr="00F07844">
              <w:rPr>
                <w:rFonts w:ascii="Times New Roman" w:hAnsi="Times New Roman"/>
                <w:color w:val="26282F"/>
                <w:sz w:val="24"/>
                <w:szCs w:val="24"/>
              </w:rPr>
              <w:t>ский</w:t>
            </w:r>
            <w:proofErr w:type="spellEnd"/>
            <w:r w:rsidR="00F07844" w:rsidRPr="00F07844">
              <w:rPr>
                <w:rFonts w:ascii="Times New Roman" w:hAnsi="Times New Roman"/>
                <w:color w:val="26282F"/>
                <w:sz w:val="24"/>
                <w:szCs w:val="24"/>
              </w:rPr>
              <w:t xml:space="preserve"> муниципальный округ</w:t>
            </w:r>
          </w:p>
          <w:p w14:paraId="727769E8" w14:textId="002E80EE" w:rsidR="006979C7" w:rsidRPr="00812654" w:rsidRDefault="00F07844" w:rsidP="00F07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26282F"/>
                <w:sz w:val="24"/>
                <w:szCs w:val="24"/>
              </w:rPr>
            </w:pPr>
            <w:r w:rsidRPr="00F07844">
              <w:rPr>
                <w:rFonts w:ascii="Times New Roman" w:hAnsi="Times New Roman"/>
                <w:color w:val="26282F"/>
                <w:sz w:val="24"/>
                <w:szCs w:val="24"/>
              </w:rPr>
              <w:t xml:space="preserve">Красноярского края </w:t>
            </w:r>
          </w:p>
        </w:tc>
        <w:tc>
          <w:tcPr>
            <w:tcW w:w="1542" w:type="pct"/>
          </w:tcPr>
          <w:p w14:paraId="6A26D2DA" w14:textId="434775C2" w:rsidR="006979C7" w:rsidRPr="00812654" w:rsidRDefault="006979C7" w:rsidP="005839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  <w:r w:rsidRPr="00812654">
              <w:rPr>
                <w:rFonts w:ascii="Times New Roman" w:hAnsi="Times New Roman"/>
                <w:color w:val="26282F"/>
                <w:sz w:val="24"/>
                <w:szCs w:val="24"/>
              </w:rPr>
              <w:t>Общество с ограниченной ответственностью «</w:t>
            </w:r>
            <w:r w:rsidR="00583997">
              <w:rPr>
                <w:rFonts w:ascii="Times New Roman" w:hAnsi="Times New Roman"/>
                <w:color w:val="26282F"/>
                <w:sz w:val="24"/>
                <w:szCs w:val="24"/>
              </w:rPr>
              <w:t>Энергия</w:t>
            </w:r>
            <w:r w:rsidRPr="00812654">
              <w:rPr>
                <w:rFonts w:ascii="Times New Roman" w:hAnsi="Times New Roman"/>
                <w:color w:val="26282F"/>
                <w:sz w:val="24"/>
                <w:szCs w:val="24"/>
              </w:rPr>
              <w:t>»</w:t>
            </w:r>
          </w:p>
        </w:tc>
        <w:tc>
          <w:tcPr>
            <w:tcW w:w="1691" w:type="pct"/>
          </w:tcPr>
          <w:p w14:paraId="6E73F2D9" w14:textId="77777777" w:rsidR="006979C7" w:rsidRPr="00812654" w:rsidRDefault="006979C7" w:rsidP="001B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26282F"/>
                <w:sz w:val="24"/>
                <w:szCs w:val="24"/>
              </w:rPr>
            </w:pPr>
            <w:r w:rsidRPr="00812654">
              <w:rPr>
                <w:rFonts w:ascii="Times New Roman" w:eastAsia="Times New Roman" w:hAnsi="Times New Roman"/>
                <w:color w:val="26282F"/>
                <w:sz w:val="24"/>
                <w:szCs w:val="24"/>
              </w:rPr>
              <w:t>Красноярский край</w:t>
            </w:r>
          </w:p>
        </w:tc>
      </w:tr>
      <w:tr w:rsidR="006979C7" w:rsidRPr="00812654" w14:paraId="79AA671D" w14:textId="77777777" w:rsidTr="001B04B9">
        <w:trPr>
          <w:trHeight w:val="1250"/>
          <w:jc w:val="center"/>
        </w:trPr>
        <w:tc>
          <w:tcPr>
            <w:tcW w:w="1767" w:type="pct"/>
            <w:shd w:val="clear" w:color="auto" w:fill="auto"/>
          </w:tcPr>
          <w:p w14:paraId="1B4AC4FA" w14:textId="77777777" w:rsidR="00F07844" w:rsidRDefault="00F07844" w:rsidP="00F07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26282F"/>
                <w:sz w:val="24"/>
                <w:szCs w:val="24"/>
              </w:rPr>
            </w:pPr>
            <w:r w:rsidRPr="00F07844">
              <w:rPr>
                <w:rFonts w:ascii="Times New Roman" w:eastAsia="Times New Roman" w:hAnsi="Times New Roman"/>
                <w:color w:val="26282F"/>
                <w:sz w:val="24"/>
                <w:szCs w:val="24"/>
              </w:rPr>
              <w:t xml:space="preserve">Глава </w:t>
            </w:r>
          </w:p>
          <w:p w14:paraId="3C21EFE0" w14:textId="25A60565" w:rsidR="00F07844" w:rsidRPr="00F07844" w:rsidRDefault="00583997" w:rsidP="00F07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26282F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26282F"/>
                <w:sz w:val="24"/>
                <w:szCs w:val="24"/>
              </w:rPr>
              <w:t>Абанского</w:t>
            </w:r>
            <w:proofErr w:type="spellEnd"/>
            <w:r>
              <w:rPr>
                <w:rFonts w:ascii="Times New Roman" w:eastAsia="Times New Roman" w:hAnsi="Times New Roman"/>
                <w:color w:val="26282F"/>
                <w:sz w:val="24"/>
                <w:szCs w:val="24"/>
              </w:rPr>
              <w:t xml:space="preserve"> района</w:t>
            </w:r>
          </w:p>
          <w:p w14:paraId="31180FC6" w14:textId="7CFC3B10" w:rsidR="006979C7" w:rsidRPr="00812654" w:rsidRDefault="00F07844" w:rsidP="00F07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26282F"/>
                <w:sz w:val="24"/>
                <w:szCs w:val="24"/>
              </w:rPr>
            </w:pPr>
            <w:r w:rsidRPr="00F07844">
              <w:rPr>
                <w:rFonts w:ascii="Times New Roman" w:eastAsia="Times New Roman" w:hAnsi="Times New Roman"/>
                <w:color w:val="26282F"/>
                <w:sz w:val="24"/>
                <w:szCs w:val="24"/>
              </w:rPr>
              <w:t>Красноярского края</w:t>
            </w:r>
          </w:p>
          <w:p w14:paraId="0321F64D" w14:textId="77777777" w:rsidR="006979C7" w:rsidRPr="00812654" w:rsidRDefault="006979C7" w:rsidP="001B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26282F"/>
                <w:sz w:val="24"/>
                <w:szCs w:val="24"/>
              </w:rPr>
            </w:pPr>
          </w:p>
          <w:p w14:paraId="48F29381" w14:textId="77777777" w:rsidR="006979C7" w:rsidRPr="00812654" w:rsidRDefault="006979C7" w:rsidP="001B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</w:p>
          <w:p w14:paraId="1D11AA2A" w14:textId="5B588C5B" w:rsidR="006979C7" w:rsidRDefault="006979C7" w:rsidP="001B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</w:p>
          <w:p w14:paraId="6F0D5EF7" w14:textId="77777777" w:rsidR="00583997" w:rsidRPr="00812654" w:rsidRDefault="00583997" w:rsidP="001B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</w:p>
          <w:p w14:paraId="3AA84BE8" w14:textId="2CB29DB2" w:rsidR="006979C7" w:rsidRPr="00812654" w:rsidRDefault="006979C7" w:rsidP="001B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26282F"/>
                <w:sz w:val="24"/>
                <w:szCs w:val="24"/>
              </w:rPr>
            </w:pPr>
            <w:r w:rsidRPr="00812654">
              <w:rPr>
                <w:rFonts w:ascii="Times New Roman" w:eastAsia="Times New Roman" w:hAnsi="Times New Roman"/>
                <w:color w:val="26282F"/>
                <w:sz w:val="24"/>
                <w:szCs w:val="24"/>
              </w:rPr>
              <w:t>__________ /</w:t>
            </w:r>
            <w:r w:rsidR="008008D4">
              <w:rPr>
                <w:rFonts w:ascii="Times New Roman" w:eastAsia="Times New Roman" w:hAnsi="Times New Roman"/>
                <w:color w:val="26282F"/>
                <w:sz w:val="24"/>
                <w:szCs w:val="24"/>
              </w:rPr>
              <w:t>А.</w:t>
            </w:r>
            <w:r w:rsidR="00583997">
              <w:rPr>
                <w:rFonts w:ascii="Times New Roman" w:eastAsia="Times New Roman" w:hAnsi="Times New Roman"/>
                <w:color w:val="26282F"/>
                <w:sz w:val="24"/>
                <w:szCs w:val="24"/>
              </w:rPr>
              <w:t>А. Войнич</w:t>
            </w:r>
            <w:r w:rsidRPr="00812654">
              <w:rPr>
                <w:rFonts w:ascii="Times New Roman" w:eastAsia="Times New Roman" w:hAnsi="Times New Roman"/>
                <w:color w:val="26282F"/>
                <w:sz w:val="24"/>
                <w:szCs w:val="24"/>
              </w:rPr>
              <w:t>/</w:t>
            </w:r>
          </w:p>
          <w:p w14:paraId="6574CCA2" w14:textId="77777777" w:rsidR="006979C7" w:rsidRPr="00812654" w:rsidRDefault="006979C7" w:rsidP="001B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26282F"/>
                <w:sz w:val="24"/>
                <w:szCs w:val="24"/>
              </w:rPr>
            </w:pPr>
          </w:p>
          <w:p w14:paraId="4CDB5C63" w14:textId="77777777" w:rsidR="006979C7" w:rsidRPr="00812654" w:rsidRDefault="006979C7" w:rsidP="001B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26282F"/>
                <w:sz w:val="24"/>
                <w:szCs w:val="24"/>
              </w:rPr>
            </w:pPr>
            <w:r w:rsidRPr="00812654">
              <w:rPr>
                <w:rFonts w:ascii="Times New Roman" w:eastAsia="Times New Roman" w:hAnsi="Times New Roman"/>
                <w:color w:val="26282F"/>
                <w:sz w:val="24"/>
                <w:szCs w:val="24"/>
              </w:rPr>
              <w:t xml:space="preserve"> </w:t>
            </w:r>
            <w:r w:rsidRPr="00812654">
              <w:rPr>
                <w:rFonts w:ascii="Times New Roman" w:hAnsi="Times New Roman"/>
                <w:color w:val="26282F"/>
                <w:sz w:val="24"/>
                <w:szCs w:val="24"/>
              </w:rPr>
              <w:t>М.П.</w:t>
            </w:r>
          </w:p>
        </w:tc>
        <w:tc>
          <w:tcPr>
            <w:tcW w:w="1542" w:type="pct"/>
          </w:tcPr>
          <w:p w14:paraId="16740D45" w14:textId="0792BEB1" w:rsidR="006979C7" w:rsidRPr="00812654" w:rsidRDefault="00583997" w:rsidP="001B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  <w:r>
              <w:rPr>
                <w:rFonts w:ascii="Times New Roman" w:hAnsi="Times New Roman"/>
                <w:color w:val="26282F"/>
                <w:sz w:val="24"/>
                <w:szCs w:val="24"/>
              </w:rPr>
              <w:t>Д</w:t>
            </w:r>
            <w:r w:rsidR="006979C7" w:rsidRPr="00812654">
              <w:rPr>
                <w:rFonts w:ascii="Times New Roman" w:hAnsi="Times New Roman"/>
                <w:color w:val="26282F"/>
                <w:sz w:val="24"/>
                <w:szCs w:val="24"/>
              </w:rPr>
              <w:t>иректор</w:t>
            </w:r>
          </w:p>
          <w:p w14:paraId="7D2DD898" w14:textId="77777777" w:rsidR="006979C7" w:rsidRPr="00812654" w:rsidRDefault="006979C7" w:rsidP="001B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</w:p>
          <w:p w14:paraId="62DB38D3" w14:textId="77777777" w:rsidR="006979C7" w:rsidRPr="00812654" w:rsidRDefault="006979C7" w:rsidP="001B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</w:p>
          <w:p w14:paraId="0F1FEF5D" w14:textId="77777777" w:rsidR="006979C7" w:rsidRPr="00812654" w:rsidRDefault="006979C7" w:rsidP="001B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</w:p>
          <w:p w14:paraId="572E8E29" w14:textId="77777777" w:rsidR="006979C7" w:rsidRPr="00812654" w:rsidRDefault="006979C7" w:rsidP="001B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</w:p>
          <w:p w14:paraId="3010B0C2" w14:textId="77777777" w:rsidR="006979C7" w:rsidRPr="00812654" w:rsidRDefault="006979C7" w:rsidP="001B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</w:p>
          <w:p w14:paraId="0B59D19B" w14:textId="77777777" w:rsidR="006979C7" w:rsidRPr="00812654" w:rsidRDefault="006979C7" w:rsidP="001B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</w:p>
          <w:p w14:paraId="0FCAD398" w14:textId="75E41882" w:rsidR="006979C7" w:rsidRPr="00812654" w:rsidRDefault="006979C7" w:rsidP="001B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  <w:r w:rsidRPr="00812654">
              <w:rPr>
                <w:rFonts w:ascii="Times New Roman" w:hAnsi="Times New Roman"/>
                <w:color w:val="26282F"/>
                <w:sz w:val="24"/>
                <w:szCs w:val="24"/>
              </w:rPr>
              <w:t>_________/</w:t>
            </w:r>
            <w:r w:rsidR="00583997">
              <w:rPr>
                <w:rFonts w:ascii="Times New Roman" w:hAnsi="Times New Roman"/>
                <w:color w:val="26282F"/>
                <w:sz w:val="24"/>
                <w:szCs w:val="24"/>
              </w:rPr>
              <w:t>О.С. Пронин</w:t>
            </w:r>
            <w:r w:rsidRPr="00812654">
              <w:rPr>
                <w:rFonts w:ascii="Times New Roman" w:hAnsi="Times New Roman"/>
                <w:color w:val="26282F"/>
                <w:sz w:val="24"/>
                <w:szCs w:val="24"/>
              </w:rPr>
              <w:t>/</w:t>
            </w:r>
          </w:p>
          <w:p w14:paraId="73242F1B" w14:textId="77777777" w:rsidR="006979C7" w:rsidRPr="00812654" w:rsidRDefault="006979C7" w:rsidP="001B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</w:p>
          <w:p w14:paraId="4E300430" w14:textId="77777777" w:rsidR="006979C7" w:rsidRPr="00812654" w:rsidRDefault="006979C7" w:rsidP="001B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  <w:r w:rsidRPr="00812654">
              <w:rPr>
                <w:rFonts w:ascii="Times New Roman" w:hAnsi="Times New Roman"/>
                <w:color w:val="26282F"/>
                <w:sz w:val="24"/>
                <w:szCs w:val="24"/>
              </w:rPr>
              <w:t>М.П.</w:t>
            </w:r>
          </w:p>
        </w:tc>
        <w:tc>
          <w:tcPr>
            <w:tcW w:w="1691" w:type="pct"/>
          </w:tcPr>
          <w:p w14:paraId="231D7623" w14:textId="77777777" w:rsidR="006979C7" w:rsidRPr="00812654" w:rsidRDefault="006979C7" w:rsidP="001B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  <w:r w:rsidRPr="00812654">
              <w:rPr>
                <w:rFonts w:ascii="Times New Roman" w:hAnsi="Times New Roman"/>
                <w:color w:val="26282F"/>
                <w:sz w:val="24"/>
                <w:szCs w:val="24"/>
              </w:rPr>
              <w:t xml:space="preserve">Первый заместитель Губернатора Красноярского края – председатель Правительства Красноярского края </w:t>
            </w:r>
          </w:p>
          <w:p w14:paraId="3C49E83E" w14:textId="77777777" w:rsidR="006979C7" w:rsidRPr="00812654" w:rsidRDefault="006979C7" w:rsidP="001B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</w:p>
          <w:p w14:paraId="7A5F6FF5" w14:textId="77777777" w:rsidR="006979C7" w:rsidRPr="00812654" w:rsidRDefault="006979C7" w:rsidP="001B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</w:p>
          <w:p w14:paraId="3A56F740" w14:textId="674B5AB1" w:rsidR="006979C7" w:rsidRPr="00812654" w:rsidRDefault="006979C7" w:rsidP="001B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  <w:r w:rsidRPr="00812654">
              <w:rPr>
                <w:rFonts w:ascii="Times New Roman" w:hAnsi="Times New Roman"/>
                <w:color w:val="26282F"/>
                <w:sz w:val="24"/>
                <w:szCs w:val="24"/>
              </w:rPr>
              <w:t>_________/</w:t>
            </w:r>
            <w:r w:rsidR="008008D4">
              <w:rPr>
                <w:rFonts w:ascii="Times New Roman" w:hAnsi="Times New Roman"/>
                <w:color w:val="26282F"/>
                <w:sz w:val="24"/>
                <w:szCs w:val="24"/>
              </w:rPr>
              <w:t>А.М. Медведев</w:t>
            </w:r>
            <w:r w:rsidRPr="00812654">
              <w:rPr>
                <w:rFonts w:ascii="Times New Roman" w:hAnsi="Times New Roman"/>
                <w:color w:val="26282F"/>
                <w:sz w:val="24"/>
                <w:szCs w:val="24"/>
              </w:rPr>
              <w:t>/</w:t>
            </w:r>
          </w:p>
          <w:p w14:paraId="355825CC" w14:textId="77777777" w:rsidR="006979C7" w:rsidRPr="00812654" w:rsidRDefault="006979C7" w:rsidP="001B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  <w:r w:rsidRPr="00812654">
              <w:rPr>
                <w:rFonts w:ascii="Times New Roman" w:hAnsi="Times New Roman"/>
                <w:color w:val="26282F"/>
                <w:sz w:val="24"/>
                <w:szCs w:val="24"/>
              </w:rPr>
              <w:t xml:space="preserve">    </w:t>
            </w:r>
          </w:p>
          <w:p w14:paraId="11AECAE5" w14:textId="77777777" w:rsidR="006979C7" w:rsidRPr="00812654" w:rsidRDefault="006979C7" w:rsidP="001B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  <w:r w:rsidRPr="00812654">
              <w:rPr>
                <w:rFonts w:ascii="Times New Roman" w:hAnsi="Times New Roman"/>
                <w:color w:val="26282F"/>
                <w:sz w:val="24"/>
                <w:szCs w:val="24"/>
              </w:rPr>
              <w:t>М.П</w:t>
            </w:r>
          </w:p>
        </w:tc>
      </w:tr>
      <w:bookmarkEnd w:id="1"/>
    </w:tbl>
    <w:p w14:paraId="74A67249" w14:textId="77777777" w:rsidR="00377D15" w:rsidRDefault="00377D15" w:rsidP="002813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26282F"/>
          <w:sz w:val="24"/>
          <w:szCs w:val="24"/>
          <w:lang w:eastAsia="ru-RU"/>
        </w:rPr>
      </w:pPr>
    </w:p>
    <w:sectPr w:rsidR="00377D15" w:rsidSect="00C12093">
      <w:pgSz w:w="11906" w:h="16838"/>
      <w:pgMar w:top="426" w:right="707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A22"/>
    <w:rsid w:val="00033433"/>
    <w:rsid w:val="00043630"/>
    <w:rsid w:val="000B2FAA"/>
    <w:rsid w:val="000C0DB1"/>
    <w:rsid w:val="00117B46"/>
    <w:rsid w:val="00150301"/>
    <w:rsid w:val="00185FAC"/>
    <w:rsid w:val="0019229F"/>
    <w:rsid w:val="001B47B4"/>
    <w:rsid w:val="001F045D"/>
    <w:rsid w:val="00205E94"/>
    <w:rsid w:val="00213734"/>
    <w:rsid w:val="0026733F"/>
    <w:rsid w:val="00281301"/>
    <w:rsid w:val="00293EB8"/>
    <w:rsid w:val="00312395"/>
    <w:rsid w:val="0033096D"/>
    <w:rsid w:val="0037670E"/>
    <w:rsid w:val="00377D15"/>
    <w:rsid w:val="003A2010"/>
    <w:rsid w:val="003A49B5"/>
    <w:rsid w:val="004003AE"/>
    <w:rsid w:val="0043309B"/>
    <w:rsid w:val="00433419"/>
    <w:rsid w:val="00481EA6"/>
    <w:rsid w:val="004839E7"/>
    <w:rsid w:val="0049380A"/>
    <w:rsid w:val="004D2AA5"/>
    <w:rsid w:val="00516B06"/>
    <w:rsid w:val="00583997"/>
    <w:rsid w:val="005C2384"/>
    <w:rsid w:val="005E68AB"/>
    <w:rsid w:val="006218AD"/>
    <w:rsid w:val="006275A2"/>
    <w:rsid w:val="00632C0A"/>
    <w:rsid w:val="00696888"/>
    <w:rsid w:val="006979C7"/>
    <w:rsid w:val="006D1B79"/>
    <w:rsid w:val="00743BB7"/>
    <w:rsid w:val="007A601A"/>
    <w:rsid w:val="007C3E71"/>
    <w:rsid w:val="007F0D1D"/>
    <w:rsid w:val="007F2387"/>
    <w:rsid w:val="008008D4"/>
    <w:rsid w:val="00805311"/>
    <w:rsid w:val="00830A22"/>
    <w:rsid w:val="00843CD4"/>
    <w:rsid w:val="00845A71"/>
    <w:rsid w:val="00861815"/>
    <w:rsid w:val="00884F2B"/>
    <w:rsid w:val="00892EE8"/>
    <w:rsid w:val="008E7D50"/>
    <w:rsid w:val="00915AA0"/>
    <w:rsid w:val="009422EF"/>
    <w:rsid w:val="009449B1"/>
    <w:rsid w:val="00954566"/>
    <w:rsid w:val="00982BE2"/>
    <w:rsid w:val="009B2892"/>
    <w:rsid w:val="009E427B"/>
    <w:rsid w:val="009F215A"/>
    <w:rsid w:val="00A07FA3"/>
    <w:rsid w:val="00A10ED5"/>
    <w:rsid w:val="00A12A88"/>
    <w:rsid w:val="00A327ED"/>
    <w:rsid w:val="00A80A95"/>
    <w:rsid w:val="00AB060D"/>
    <w:rsid w:val="00AB27E5"/>
    <w:rsid w:val="00B11B79"/>
    <w:rsid w:val="00B13736"/>
    <w:rsid w:val="00B95674"/>
    <w:rsid w:val="00BC0FC7"/>
    <w:rsid w:val="00C03F92"/>
    <w:rsid w:val="00C12093"/>
    <w:rsid w:val="00C2530F"/>
    <w:rsid w:val="00C31F01"/>
    <w:rsid w:val="00CA0219"/>
    <w:rsid w:val="00D35B8F"/>
    <w:rsid w:val="00D90120"/>
    <w:rsid w:val="00D94CED"/>
    <w:rsid w:val="00DA61DE"/>
    <w:rsid w:val="00E02060"/>
    <w:rsid w:val="00E23D1A"/>
    <w:rsid w:val="00E3799B"/>
    <w:rsid w:val="00E65F4B"/>
    <w:rsid w:val="00E80B5B"/>
    <w:rsid w:val="00E908A7"/>
    <w:rsid w:val="00EC3D1D"/>
    <w:rsid w:val="00EE39F3"/>
    <w:rsid w:val="00F07844"/>
    <w:rsid w:val="00F52A1D"/>
    <w:rsid w:val="00F75523"/>
    <w:rsid w:val="00FC43B7"/>
    <w:rsid w:val="00FD5044"/>
    <w:rsid w:val="00FE47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8F9D25"/>
  <w15:docId w15:val="{400F6AD0-BD62-4221-AB41-A50BAD734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AA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830A2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6"/>
      <w:szCs w:val="26"/>
      <w:lang w:eastAsia="ru-RU"/>
    </w:rPr>
  </w:style>
  <w:style w:type="paragraph" w:customStyle="1" w:styleId="ConsPlusNonformat">
    <w:name w:val="ConsPlusNonformat"/>
    <w:rsid w:val="00830A22"/>
    <w:pPr>
      <w:widowControl w:val="0"/>
    </w:pPr>
    <w:rPr>
      <w:rFonts w:ascii="Courier New" w:eastAsia="Times New Roman" w:hAnsi="Courier New"/>
      <w:sz w:val="20"/>
      <w:szCs w:val="20"/>
    </w:rPr>
  </w:style>
  <w:style w:type="character" w:customStyle="1" w:styleId="4">
    <w:name w:val="Заголовок №4_"/>
    <w:link w:val="40"/>
    <w:uiPriority w:val="99"/>
    <w:locked/>
    <w:rsid w:val="00632C0A"/>
    <w:rPr>
      <w:rFonts w:ascii="Times New Roman" w:hAnsi="Times New Roman"/>
      <w:sz w:val="28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632C0A"/>
    <w:pPr>
      <w:shd w:val="clear" w:color="auto" w:fill="FFFFFF"/>
      <w:spacing w:after="0" w:line="240" w:lineRule="atLeast"/>
      <w:outlineLvl w:val="3"/>
    </w:pPr>
    <w:rPr>
      <w:rFonts w:ascii="Times New Roman" w:hAnsi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rsid w:val="007C3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7C3E71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26733F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styleId="a6">
    <w:name w:val="No Spacing"/>
    <w:uiPriority w:val="1"/>
    <w:qFormat/>
    <w:rsid w:val="009B2892"/>
    <w:rPr>
      <w:lang w:eastAsia="en-US"/>
    </w:rPr>
  </w:style>
  <w:style w:type="table" w:styleId="a7">
    <w:name w:val="Table Grid"/>
    <w:basedOn w:val="a1"/>
    <w:locked/>
    <w:rsid w:val="00B11B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84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DeN</dc:creator>
  <cp:lastModifiedBy>Елена Гончарова</cp:lastModifiedBy>
  <cp:revision>2</cp:revision>
  <cp:lastPrinted>2023-12-27T06:59:00Z</cp:lastPrinted>
  <dcterms:created xsi:type="dcterms:W3CDTF">2026-07-14T11:33:00Z</dcterms:created>
  <dcterms:modified xsi:type="dcterms:W3CDTF">2026-07-14T11:33:00Z</dcterms:modified>
</cp:coreProperties>
</file>